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44"/>
        <w:tblW w:w="14560" w:type="dxa"/>
        <w:tblLook w:val="04A0" w:firstRow="1" w:lastRow="0" w:firstColumn="1" w:lastColumn="0" w:noHBand="0" w:noVBand="1"/>
      </w:tblPr>
      <w:tblGrid>
        <w:gridCol w:w="1250"/>
        <w:gridCol w:w="984"/>
        <w:gridCol w:w="216"/>
        <w:gridCol w:w="717"/>
        <w:gridCol w:w="746"/>
        <w:gridCol w:w="746"/>
        <w:gridCol w:w="746"/>
        <w:gridCol w:w="390"/>
        <w:gridCol w:w="379"/>
        <w:gridCol w:w="746"/>
        <w:gridCol w:w="821"/>
        <w:gridCol w:w="984"/>
        <w:gridCol w:w="216"/>
        <w:gridCol w:w="717"/>
        <w:gridCol w:w="371"/>
        <w:gridCol w:w="397"/>
        <w:gridCol w:w="389"/>
        <w:gridCol w:w="379"/>
        <w:gridCol w:w="391"/>
        <w:gridCol w:w="378"/>
        <w:gridCol w:w="746"/>
        <w:gridCol w:w="746"/>
        <w:gridCol w:w="221"/>
        <w:gridCol w:w="221"/>
        <w:gridCol w:w="221"/>
        <w:gridCol w:w="221"/>
        <w:gridCol w:w="221"/>
      </w:tblGrid>
      <w:tr w:rsidR="00E3746C" w14:paraId="2CABC087" w14:textId="77777777" w:rsidTr="00CE5A3A">
        <w:trPr>
          <w:gridAfter w:val="5"/>
          <w:wAfter w:w="1105" w:type="dxa"/>
          <w:trHeight w:val="209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138F" w14:textId="77777777" w:rsidR="00CF69D8" w:rsidRDefault="00CF69D8" w:rsidP="00CF69D8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20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10F8" w14:textId="74EE90EA" w:rsidR="00CF69D8" w:rsidRDefault="00CF69D8" w:rsidP="00CF69D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Прайс-лист на сборные перевозки по Казахстану из г.Алматы</w:t>
            </w:r>
            <w:r w:rsidR="00E3746C">
              <w:rPr>
                <w:b/>
                <w:bCs/>
                <w:i/>
                <w:iCs/>
                <w:sz w:val="20"/>
                <w:szCs w:val="20"/>
              </w:rPr>
              <w:t xml:space="preserve"> январь 2026 год</w:t>
            </w:r>
            <w:r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0C2F8D" w:rsidRPr="001C5049" w14:paraId="1C42CC58" w14:textId="77777777" w:rsidTr="00CE5A3A">
        <w:trPr>
          <w:gridAfter w:val="5"/>
          <w:wAfter w:w="1105" w:type="dxa"/>
          <w:cantSplit/>
          <w:trHeight w:val="207"/>
        </w:trPr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5405CAFE" w14:textId="77777777" w:rsidR="00CF69D8" w:rsidRPr="003D5E85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D5E85">
              <w:rPr>
                <w:b/>
                <w:bCs/>
                <w:i/>
                <w:iCs/>
                <w:sz w:val="16"/>
                <w:szCs w:val="16"/>
              </w:rPr>
              <w:t>Пункт назначения</w:t>
            </w:r>
          </w:p>
        </w:tc>
        <w:tc>
          <w:tcPr>
            <w:tcW w:w="5670" w:type="dxa"/>
            <w:gridSpan w:val="9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7D4944D7" w14:textId="77777777" w:rsidR="00CF69D8" w:rsidRPr="003D5E85" w:rsidRDefault="00CF69D8" w:rsidP="00CF69D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D5E85">
              <w:rPr>
                <w:b/>
                <w:bCs/>
                <w:i/>
                <w:iCs/>
                <w:sz w:val="16"/>
                <w:szCs w:val="16"/>
              </w:rPr>
              <w:t>Стоимость за 1кг "терминал-терминал" 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EE2F2C0" w14:textId="77777777" w:rsidR="00CF69D8" w:rsidRPr="0039082A" w:rsidRDefault="00CF69D8" w:rsidP="00CF69D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9082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  <w:p w14:paraId="63879952" w14:textId="77777777" w:rsidR="00CF69D8" w:rsidRPr="0039082A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9082A">
              <w:rPr>
                <w:b/>
                <w:bCs/>
                <w:i/>
                <w:iCs/>
                <w:sz w:val="16"/>
                <w:szCs w:val="16"/>
              </w:rPr>
              <w:t>Срок доставки</w:t>
            </w:r>
          </w:p>
        </w:tc>
        <w:tc>
          <w:tcPr>
            <w:tcW w:w="5715" w:type="dxa"/>
            <w:gridSpan w:val="11"/>
            <w:tcBorders>
              <w:top w:val="single" w:sz="4" w:space="0" w:color="000000"/>
              <w:left w:val="none" w:sz="255" w:space="0" w:color="FFFFFF"/>
              <w:bottom w:val="single" w:sz="4" w:space="0" w:color="auto"/>
              <w:right w:val="single" w:sz="4" w:space="0" w:color="000000"/>
            </w:tcBorders>
            <w:shd w:val="clear" w:color="FFC000" w:fill="FFC000"/>
            <w:vAlign w:val="center"/>
          </w:tcPr>
          <w:p w14:paraId="6411DC71" w14:textId="77777777" w:rsidR="00CF69D8" w:rsidRPr="003D5E85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D5E85">
              <w:rPr>
                <w:b/>
                <w:bCs/>
                <w:i/>
                <w:iCs/>
                <w:sz w:val="16"/>
                <w:szCs w:val="16"/>
              </w:rPr>
              <w:t>Стоимость за 1кг "от двери + до двери"</w:t>
            </w:r>
          </w:p>
        </w:tc>
      </w:tr>
      <w:tr w:rsidR="008C13A6" w:rsidRPr="001C5049" w14:paraId="2A937DC1" w14:textId="77777777" w:rsidTr="00CE5A3A">
        <w:trPr>
          <w:gridAfter w:val="5"/>
          <w:wAfter w:w="1105" w:type="dxa"/>
          <w:trHeight w:val="782"/>
        </w:trPr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49A61805" w14:textId="77777777" w:rsidR="00CF69D8" w:rsidRPr="003D5E85" w:rsidRDefault="00CF69D8" w:rsidP="00CF69D8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03F45FAC" w14:textId="77777777" w:rsidR="00CF69D8" w:rsidRPr="003D5E85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D5E85">
              <w:rPr>
                <w:b/>
                <w:bCs/>
                <w:i/>
                <w:iCs/>
                <w:sz w:val="16"/>
                <w:szCs w:val="16"/>
              </w:rPr>
              <w:t>Минимальный тариф до 50 кг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5106F385" w14:textId="77777777" w:rsidR="00CF69D8" w:rsidRPr="003D5E85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D5E85">
              <w:rPr>
                <w:b/>
                <w:bCs/>
                <w:i/>
                <w:iCs/>
                <w:sz w:val="16"/>
                <w:szCs w:val="16"/>
              </w:rPr>
              <w:t xml:space="preserve">(+) за каждый кг от 50кг до 300 кг 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12B90B56" w14:textId="77777777" w:rsidR="00CF69D8" w:rsidRPr="003D5E85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D5E85">
              <w:rPr>
                <w:b/>
                <w:bCs/>
                <w:i/>
                <w:iCs/>
                <w:sz w:val="16"/>
                <w:szCs w:val="16"/>
              </w:rPr>
              <w:t>(+) за каждый кг от 300кг до 500 кг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5FF4A9CC" w14:textId="77777777" w:rsidR="00CF69D8" w:rsidRPr="003D5E85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D5E85">
              <w:rPr>
                <w:b/>
                <w:bCs/>
                <w:i/>
                <w:iCs/>
                <w:sz w:val="16"/>
                <w:szCs w:val="16"/>
              </w:rPr>
              <w:t>(+) за каждый кг от 500 кг до 1000 кг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FFC000" w:fill="FFC000"/>
            <w:vAlign w:val="center"/>
          </w:tcPr>
          <w:p w14:paraId="4822E2DB" w14:textId="77777777" w:rsidR="00CF69D8" w:rsidRPr="003D5E85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D5E85">
              <w:rPr>
                <w:b/>
                <w:bCs/>
                <w:i/>
                <w:iCs/>
                <w:sz w:val="16"/>
                <w:szCs w:val="16"/>
              </w:rPr>
              <w:t>(+) за каждый кг от 1000 кг до 2000 кг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shd w:val="clear" w:color="FFC000" w:fill="FFC000"/>
            <w:vAlign w:val="center"/>
          </w:tcPr>
          <w:p w14:paraId="7D65CD09" w14:textId="77777777" w:rsidR="00CF69D8" w:rsidRPr="003D5E85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D5E85">
              <w:rPr>
                <w:b/>
                <w:bCs/>
                <w:i/>
                <w:iCs/>
                <w:sz w:val="16"/>
                <w:szCs w:val="16"/>
              </w:rPr>
              <w:t>(+) за каждый кг от 2000 кг до 3000 кг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77DE89" w14:textId="77777777" w:rsidR="00CF69D8" w:rsidRPr="003D5E85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22A108CF" w14:textId="77777777" w:rsidR="00CF69D8" w:rsidRPr="003D5E85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D5E85">
              <w:rPr>
                <w:b/>
                <w:bCs/>
                <w:i/>
                <w:iCs/>
                <w:sz w:val="16"/>
                <w:szCs w:val="16"/>
              </w:rPr>
              <w:t>(+) за каждый кг свыше 3000 кг</w:t>
            </w: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DBBB47" w14:textId="77777777" w:rsidR="00CF69D8" w:rsidRPr="0039082A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</w:tcPr>
          <w:p w14:paraId="06AC509D" w14:textId="77777777" w:rsidR="00CF69D8" w:rsidRPr="003D5E85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D5E85">
              <w:rPr>
                <w:b/>
                <w:bCs/>
                <w:i/>
                <w:iCs/>
                <w:sz w:val="16"/>
                <w:szCs w:val="16"/>
              </w:rPr>
              <w:t>Минимальный тариф до 50 кг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</w:tcPr>
          <w:p w14:paraId="1B9D44E5" w14:textId="77777777" w:rsidR="00CF69D8" w:rsidRPr="003D5E85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D5E85">
              <w:rPr>
                <w:b/>
                <w:bCs/>
                <w:i/>
                <w:iCs/>
                <w:sz w:val="16"/>
                <w:szCs w:val="16"/>
              </w:rPr>
              <w:t xml:space="preserve">(+) за каждый кг от 50кг до 300 кг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</w:tcPr>
          <w:p w14:paraId="7B68BEF5" w14:textId="77777777" w:rsidR="00CF69D8" w:rsidRPr="003D5E85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D5E85">
              <w:rPr>
                <w:b/>
                <w:bCs/>
                <w:i/>
                <w:iCs/>
                <w:sz w:val="16"/>
                <w:szCs w:val="16"/>
              </w:rPr>
              <w:t>(+) за каждый кг от 300кг до 500 кг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</w:tcPr>
          <w:p w14:paraId="7C72BEED" w14:textId="77777777" w:rsidR="00CF69D8" w:rsidRPr="003D5E85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D5E85">
              <w:rPr>
                <w:b/>
                <w:bCs/>
                <w:i/>
                <w:iCs/>
                <w:sz w:val="16"/>
                <w:szCs w:val="16"/>
              </w:rPr>
              <w:t>(+) за каждый кг от 500 кг до 1000 кг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</w:tcPr>
          <w:p w14:paraId="5913891A" w14:textId="77777777" w:rsidR="00CF69D8" w:rsidRPr="003D5E85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D5E85">
              <w:rPr>
                <w:b/>
                <w:bCs/>
                <w:i/>
                <w:iCs/>
                <w:sz w:val="16"/>
                <w:szCs w:val="16"/>
              </w:rPr>
              <w:t>(+) за каждый кг от 1000 кг до 2000 кг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  <w:vAlign w:val="center"/>
          </w:tcPr>
          <w:p w14:paraId="5D7F7FCA" w14:textId="77777777" w:rsidR="00CF69D8" w:rsidRPr="003D5E85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D5E85">
              <w:rPr>
                <w:b/>
                <w:bCs/>
                <w:i/>
                <w:iCs/>
                <w:sz w:val="16"/>
                <w:szCs w:val="16"/>
              </w:rPr>
              <w:t>(+) за каждый кг от 2000 кг до 3000 кг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C000"/>
          </w:tcPr>
          <w:p w14:paraId="7F563DF3" w14:textId="77777777" w:rsidR="00CF69D8" w:rsidRPr="003D5E85" w:rsidRDefault="00CF69D8" w:rsidP="00CF69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D5E85">
              <w:rPr>
                <w:b/>
                <w:bCs/>
                <w:i/>
                <w:iCs/>
                <w:sz w:val="16"/>
                <w:szCs w:val="16"/>
              </w:rPr>
              <w:t>(+) за каждый кг свыше 3000 кг</w:t>
            </w:r>
          </w:p>
        </w:tc>
      </w:tr>
      <w:tr w:rsidR="00CE5A3A" w14:paraId="3950BFAE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0CEF" w14:textId="77777777" w:rsidR="00CE5A3A" w:rsidRPr="00CF69D8" w:rsidRDefault="00CE5A3A" w:rsidP="00CE5A3A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Кустанай</w:t>
            </w:r>
          </w:p>
          <w:p w14:paraId="3B991307" w14:textId="77777777" w:rsidR="00CE5A3A" w:rsidRPr="00CF69D8" w:rsidRDefault="00CE5A3A" w:rsidP="00CE5A3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A7BC416" w14:textId="6870442F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91E8A4F" w14:textId="70BB7DD8" w:rsidR="00CE5A3A" w:rsidRPr="00CF69D8" w:rsidRDefault="00765D68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3ACDE87" w14:textId="050D7936" w:rsidR="00CE5A3A" w:rsidRPr="00CF69D8" w:rsidRDefault="00765D68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9E1B530" w14:textId="15D78E6F" w:rsidR="00CE5A3A" w:rsidRPr="00CF69D8" w:rsidRDefault="00765D68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2F0CB9B" w14:textId="45F2D202" w:rsidR="00CE5A3A" w:rsidRPr="00CF69D8" w:rsidRDefault="00765D68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0ABFB2A2" w14:textId="6D8CCE64" w:rsidR="00CE5A3A" w:rsidRPr="00CF69D8" w:rsidRDefault="00765D68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A29A" w14:textId="1BB1BB34" w:rsidR="00CE5A3A" w:rsidRPr="00CF69D8" w:rsidRDefault="00765D68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DF2A" w14:textId="77777777" w:rsidR="00CE5A3A" w:rsidRPr="00CF69D8" w:rsidRDefault="00CE5A3A" w:rsidP="00CE5A3A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4-5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4136B" w14:textId="17E465C6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9BC72" w14:textId="61A33C46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F53AF" w14:textId="33FE16FC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A141F" w14:textId="71707636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2E844" w14:textId="1C687BB5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4DFA" w14:textId="1A7F3A6E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180E" w14:textId="4A12F750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65286815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53F2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Щучинск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E5F4DAB" w14:textId="508C0EAB" w:rsidR="00E3746C" w:rsidRPr="00CF69D8" w:rsidRDefault="000C2F8D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9338266" w14:textId="247CDF45" w:rsidR="00E3746C" w:rsidRPr="00CF69D8" w:rsidRDefault="000C2F8D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81E3E67" w14:textId="5F0F9E39" w:rsidR="00E3746C" w:rsidRPr="00CF69D8" w:rsidRDefault="000C2F8D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B4CA37F" w14:textId="16B954C8" w:rsidR="00E3746C" w:rsidRPr="00CF69D8" w:rsidRDefault="000C2F8D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629342D" w14:textId="1A42F060" w:rsidR="00E3746C" w:rsidRPr="00CF69D8" w:rsidRDefault="000C2F8D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15C3718D" w14:textId="3B41D07A" w:rsidR="00E3746C" w:rsidRPr="00CF69D8" w:rsidRDefault="000C2F8D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E17A" w14:textId="73BE7FB4" w:rsidR="00E3746C" w:rsidRPr="00CF69D8" w:rsidRDefault="000C2F8D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C217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4-5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FABBF" w14:textId="593F396E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C8B7C" w14:textId="19B0C38A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010BB" w14:textId="14E5F947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E9301" w14:textId="60C79169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A4244" w14:textId="37676D14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CFE54" w14:textId="7694200D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84E7" w14:textId="7A0207AC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4DCFF6CA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E97C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Астана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E631D8E" w14:textId="70A76461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B718C75" w14:textId="0B94F550" w:rsidR="00E3746C" w:rsidRPr="00CF69D8" w:rsidRDefault="000C2F8D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E261D00" w14:textId="27D118E4" w:rsidR="00E3746C" w:rsidRPr="00CF69D8" w:rsidRDefault="000C2F8D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7336131" w14:textId="0CD4BB31" w:rsidR="00E3746C" w:rsidRPr="00CF69D8" w:rsidRDefault="000C2F8D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924669F" w14:textId="05F1CE8D" w:rsidR="00E3746C" w:rsidRPr="00CF69D8" w:rsidRDefault="000C2F8D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3481C917" w14:textId="11527DF9" w:rsidR="00E3746C" w:rsidRPr="00CF69D8" w:rsidRDefault="000C2F8D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3D56" w14:textId="25DE944C" w:rsidR="00E3746C" w:rsidRPr="00CF69D8" w:rsidRDefault="000C2F8D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FF1B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2-3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9A2E" w14:textId="60B59DC8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3BBB8" w14:textId="006EAE5C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2FA0" w14:textId="3E5158BC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0E649" w14:textId="307BCB7A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F8490" w14:textId="7EAAFD22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D86DE" w14:textId="13F27A79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C48C" w14:textId="3FE0A247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45996194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8B9C" w14:textId="77777777" w:rsidR="000C2F8D" w:rsidRPr="00CF69D8" w:rsidRDefault="000C2F8D" w:rsidP="000C2F8D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Караганда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D67AC8D" w14:textId="42CCA12E" w:rsidR="000C2F8D" w:rsidRPr="00CF69D8" w:rsidRDefault="000C2F8D" w:rsidP="000C2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D535EA2" w14:textId="533EA016" w:rsidR="000C2F8D" w:rsidRPr="00CF69D8" w:rsidRDefault="000C2F8D" w:rsidP="000C2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2625CA5" w14:textId="5026D348" w:rsidR="000C2F8D" w:rsidRPr="00CF69D8" w:rsidRDefault="000C2F8D" w:rsidP="000C2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2890014" w14:textId="78D0DABB" w:rsidR="000C2F8D" w:rsidRPr="00CF69D8" w:rsidRDefault="000C2F8D" w:rsidP="000C2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CD4ECD0" w14:textId="40AE00C6" w:rsidR="000C2F8D" w:rsidRPr="00CF69D8" w:rsidRDefault="000C2F8D" w:rsidP="000C2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5F8DB09E" w14:textId="0A150FEE" w:rsidR="000C2F8D" w:rsidRPr="00CF69D8" w:rsidRDefault="000C2F8D" w:rsidP="000C2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7B0F" w14:textId="5001664F" w:rsidR="000C2F8D" w:rsidRPr="00CF69D8" w:rsidRDefault="000C2F8D" w:rsidP="000C2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CA3C" w14:textId="77777777" w:rsidR="000C2F8D" w:rsidRPr="00CF69D8" w:rsidRDefault="000C2F8D" w:rsidP="000C2F8D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2-3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94D31" w14:textId="48A364A7" w:rsidR="000C2F8D" w:rsidRPr="00CF69D8" w:rsidRDefault="000C2F8D" w:rsidP="000C2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33221" w14:textId="5A4647A9" w:rsidR="000C2F8D" w:rsidRPr="00CF69D8" w:rsidRDefault="000C2F8D" w:rsidP="000C2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71A52" w14:textId="5E9FAE73" w:rsidR="000C2F8D" w:rsidRPr="00CF69D8" w:rsidRDefault="000C2F8D" w:rsidP="000C2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978B6" w14:textId="718F09D2" w:rsidR="000C2F8D" w:rsidRPr="00CF69D8" w:rsidRDefault="000C2F8D" w:rsidP="000C2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88514" w14:textId="0BAEB7AF" w:rsidR="000C2F8D" w:rsidRPr="00CF69D8" w:rsidRDefault="000C2F8D" w:rsidP="000C2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3B7E" w14:textId="7019FE5E" w:rsidR="000C2F8D" w:rsidRPr="00CF69D8" w:rsidRDefault="000C2F8D" w:rsidP="000C2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018D" w14:textId="2FADDFD2" w:rsidR="000C2F8D" w:rsidRPr="00CF69D8" w:rsidRDefault="000C2F8D" w:rsidP="000C2F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3FBB3BEC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3F36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Темиртау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A22C94A" w14:textId="4BF98835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3911172" w14:textId="4BC7F442" w:rsidR="00E3746C" w:rsidRPr="00CF69D8" w:rsidRDefault="000C2F8D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F571C06" w14:textId="3E6D2117" w:rsidR="00E3746C" w:rsidRPr="00CF69D8" w:rsidRDefault="000C2F8D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BDB1BAC" w14:textId="616860CF" w:rsidR="00E3746C" w:rsidRPr="00CF69D8" w:rsidRDefault="00BB05BE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FC17B50" w14:textId="32FB91CC" w:rsidR="00E3746C" w:rsidRPr="00CF69D8" w:rsidRDefault="00BB05BE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2CA48022" w14:textId="132294A1" w:rsidR="00E3746C" w:rsidRPr="00CF69D8" w:rsidRDefault="007A241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6A8C" w14:textId="5B444DC6" w:rsidR="00E3746C" w:rsidRPr="00CF69D8" w:rsidRDefault="007A241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60AB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2-3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1317F" w14:textId="3B5BA65D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4C9E1" w14:textId="0B788F77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17036" w14:textId="32BBB424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ABFA7" w14:textId="5A09D166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4310" w14:textId="00F43BB0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464AE" w14:textId="586C59F3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0C9B" w14:textId="1E335155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7A2416" w14:paraId="0C7E3474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AD9F" w14:textId="77777777" w:rsidR="007A2416" w:rsidRPr="00CF69D8" w:rsidRDefault="007A2416" w:rsidP="007A2416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Балхаш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E6F5AEA" w14:textId="4D07B718" w:rsidR="007A2416" w:rsidRPr="00CF69D8" w:rsidRDefault="007A2416" w:rsidP="007A24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0FFBF04" w14:textId="04FD68EA" w:rsidR="007A2416" w:rsidRPr="00CF69D8" w:rsidRDefault="007A2416" w:rsidP="007A24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E4FC79C" w14:textId="2C363860" w:rsidR="007A2416" w:rsidRPr="00CF69D8" w:rsidRDefault="007A2416" w:rsidP="007A24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5A96644" w14:textId="0163EA3F" w:rsidR="007A2416" w:rsidRPr="00CF69D8" w:rsidRDefault="007A2416" w:rsidP="007A24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EC51A32" w14:textId="2E5BFC52" w:rsidR="007A2416" w:rsidRPr="00CF69D8" w:rsidRDefault="007A2416" w:rsidP="007A24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3A8A9B53" w14:textId="7E3CAD82" w:rsidR="007A2416" w:rsidRPr="00CF69D8" w:rsidRDefault="007A2416" w:rsidP="007A24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8A9A" w14:textId="41AEB28F" w:rsidR="007A2416" w:rsidRPr="00CF69D8" w:rsidRDefault="007A2416" w:rsidP="007A24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32C7" w14:textId="77777777" w:rsidR="007A2416" w:rsidRPr="00CF69D8" w:rsidRDefault="007A2416" w:rsidP="007A2416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1-3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FC772" w14:textId="32EE94FF" w:rsidR="007A2416" w:rsidRPr="00CF69D8" w:rsidRDefault="007A2416" w:rsidP="007A24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3415E" w14:textId="1BADF47F" w:rsidR="007A2416" w:rsidRPr="00CF69D8" w:rsidRDefault="007A2416" w:rsidP="007A24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FB526" w14:textId="640E2EB3" w:rsidR="007A2416" w:rsidRPr="00CF69D8" w:rsidRDefault="007A2416" w:rsidP="007A24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5256" w14:textId="38B887F9" w:rsidR="007A2416" w:rsidRPr="00CF69D8" w:rsidRDefault="007A2416" w:rsidP="007A24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9DC8" w14:textId="69125932" w:rsidR="007A2416" w:rsidRPr="00CF69D8" w:rsidRDefault="007A2416" w:rsidP="007A24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5FB1D" w14:textId="6E520F56" w:rsidR="007A2416" w:rsidRPr="00CF69D8" w:rsidRDefault="007A2416" w:rsidP="007A24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723B" w14:textId="2C654B71" w:rsidR="007A2416" w:rsidRPr="00CF69D8" w:rsidRDefault="007A2416" w:rsidP="007A24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CE5A3A" w14:paraId="5DEA6754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F2A5" w14:textId="77777777" w:rsidR="00CE5A3A" w:rsidRPr="00CF69D8" w:rsidRDefault="00CE5A3A" w:rsidP="00CE5A3A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Кокчетав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29FA019" w14:textId="479F9450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0CDB819" w14:textId="71793672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F1C68D4" w14:textId="48680688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FEE6D5F" w14:textId="04BD8ACC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8E6C5FA" w14:textId="01ECACC4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2845FA50" w14:textId="4982FF8A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9785" w14:textId="222805DE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9597" w14:textId="77777777" w:rsidR="00CE5A3A" w:rsidRPr="00CF69D8" w:rsidRDefault="00CE5A3A" w:rsidP="00CE5A3A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3-4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4BE9C" w14:textId="76473DD3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15126" w14:textId="1330A9E9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2D68D" w14:textId="24C54BAA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DBE74" w14:textId="21E888F1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632D" w14:textId="008DDEEA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7290" w14:textId="6192E071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E783" w14:textId="0EC10937" w:rsidR="00CE5A3A" w:rsidRPr="00CF69D8" w:rsidRDefault="00CE5A3A" w:rsidP="00CE5A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18C68461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DA16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CF69D8">
              <w:rPr>
                <w:b/>
                <w:bCs/>
                <w:sz w:val="16"/>
                <w:szCs w:val="16"/>
              </w:rPr>
              <w:t>Усть</w:t>
            </w:r>
            <w:proofErr w:type="spellEnd"/>
            <w:r w:rsidRPr="00CF69D8">
              <w:rPr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CF69D8">
              <w:rPr>
                <w:b/>
                <w:bCs/>
                <w:sz w:val="16"/>
                <w:szCs w:val="16"/>
              </w:rPr>
              <w:t>Каменогорск</w:t>
            </w:r>
            <w:proofErr w:type="spellEnd"/>
            <w:proofErr w:type="gramEnd"/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DDD25ED" w14:textId="0818CCF9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804EE2F" w14:textId="2EEDFDC3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03248EE" w14:textId="358ED9E6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424B3B7" w14:textId="70C2FE95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F0F6AD7" w14:textId="34683E8C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3D82A182" w14:textId="723281B2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C52D" w14:textId="63234944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3E18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4-5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9E407" w14:textId="18DF2E40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BB0F" w14:textId="6165BA9C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DF21C" w14:textId="322D62B8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DF6D7" w14:textId="7B5EF5D3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34156" w14:textId="5BB6D835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E7907" w14:textId="2F51E6B2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E246" w14:textId="0AFD72C2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48C46B34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34C3" w14:textId="77777777" w:rsidR="008C13A6" w:rsidRPr="00CF69D8" w:rsidRDefault="008C13A6" w:rsidP="008C13A6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Семипалатинск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EE1E72A" w14:textId="45F4C935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B6E3DA7" w14:textId="6A00031E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F401234" w14:textId="7DA28D1D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80702E6" w14:textId="5A62D24F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006F943" w14:textId="3A0AD896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169552AA" w14:textId="719F07D5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F6A2" w14:textId="7AD435AA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8B81" w14:textId="77777777" w:rsidR="008C13A6" w:rsidRPr="00CF69D8" w:rsidRDefault="008C13A6" w:rsidP="008C13A6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4-5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EA801" w14:textId="5EEE4FF4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02DE3" w14:textId="3E6E5023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D63AA" w14:textId="4630DE6A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53085" w14:textId="088EDAD7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34E43" w14:textId="78388867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E306F" w14:textId="47392F70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1932" w14:textId="0F7B6E5D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2328B916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9424" w14:textId="77777777" w:rsidR="008C13A6" w:rsidRPr="00CF69D8" w:rsidRDefault="008C13A6" w:rsidP="008C13A6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Петропавловск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EACF248" w14:textId="5103BADF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BD79FC1" w14:textId="2F0255B5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A1882A9" w14:textId="72158355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959552E" w14:textId="72FF0A3E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32579A3" w14:textId="4BC48E8E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0FB83756" w14:textId="15672D31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9EE8" w14:textId="7AFD09C7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FAC2" w14:textId="77777777" w:rsidR="008C13A6" w:rsidRPr="00CF69D8" w:rsidRDefault="008C13A6" w:rsidP="008C13A6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4-5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39B19" w14:textId="410C9AD4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F7E1" w14:textId="5DE17096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F5EDC" w14:textId="6D3D09D9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6FBE1" w14:textId="44DB8FFD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DE66" w14:textId="60154ED3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5CC0A" w14:textId="7455C7B0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856F" w14:textId="749C7921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5C5B69FA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3896" w14:textId="77777777" w:rsidR="008C13A6" w:rsidRPr="00CF69D8" w:rsidRDefault="008C13A6" w:rsidP="008C13A6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Экибастуз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2F4CA28" w14:textId="39546676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3FC1728" w14:textId="11F75525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9111CF7" w14:textId="475BBC02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09132D9" w14:textId="65774C55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D587496" w14:textId="32EE7DF7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457DA2D1" w14:textId="31361326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FD5F" w14:textId="6D539460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105C" w14:textId="77777777" w:rsidR="008C13A6" w:rsidRPr="00CF69D8" w:rsidRDefault="008C13A6" w:rsidP="008C13A6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4-5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742A" w14:textId="4F2C0B72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2176" w14:textId="4940DAFF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57A2A" w14:textId="1A0EC955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C9657" w14:textId="15122688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075D3" w14:textId="2933F864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500E9" w14:textId="50D7B2F9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BBA5" w14:textId="73BCC001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78F83886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8F23" w14:textId="77777777" w:rsidR="008C13A6" w:rsidRPr="00CF69D8" w:rsidRDefault="008C13A6" w:rsidP="008C13A6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Павлодар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F68FA18" w14:textId="3803C9BE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94F5665" w14:textId="72FDFC16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3B214D7" w14:textId="28D64955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1D66622" w14:textId="79C5600F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918DAA7" w14:textId="237B2287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09890A45" w14:textId="7E49646C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A51F" w14:textId="38F7B5F6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8EF8" w14:textId="77777777" w:rsidR="008C13A6" w:rsidRPr="00CF69D8" w:rsidRDefault="008C13A6" w:rsidP="008C13A6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4-5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BB1D7" w14:textId="668B345D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22E63" w14:textId="07FA4487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8F63" w14:textId="1AD15481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BB9E2" w14:textId="7C5A16A1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6E2AD" w14:textId="06386243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2DCF1" w14:textId="7488CE2C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D814" w14:textId="077F0470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1319235C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74E6" w14:textId="77777777" w:rsidR="008C13A6" w:rsidRPr="00CF69D8" w:rsidRDefault="008C13A6" w:rsidP="008C13A6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Тараз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49A7E15" w14:textId="3721D779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5E3E65D" w14:textId="018C8EDA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309457D" w14:textId="2698E735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5BBC617" w14:textId="10B05FF6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FAB5FF5" w14:textId="07DBC647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2C8D20BB" w14:textId="0DABB719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80E6" w14:textId="6E1A5FEB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BEAA" w14:textId="77777777" w:rsidR="008C13A6" w:rsidRPr="00CF69D8" w:rsidRDefault="008C13A6" w:rsidP="008C13A6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1-3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D41B2" w14:textId="3A1EE25B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E1D82" w14:textId="70DF553F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EE7E2" w14:textId="336B6A47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292E8" w14:textId="3118E3EE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AA4E5" w14:textId="78466C95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4E47E" w14:textId="34209937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A6FE" w14:textId="35320F7A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4C2FB00A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4608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Шымкент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F8170EF" w14:textId="24960597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10350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3D633FF" w14:textId="6E9678EB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B95C029" w14:textId="4BCB831A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AF9CEEB" w14:textId="62BB3CD8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C83E81D" w14:textId="37949107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0B6C52BE" w14:textId="44800D65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EAF6" w14:textId="65F5246B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B217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2-3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4E436" w14:textId="5E5E8D2B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CCDF" w14:textId="67A9B3C3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77E60" w14:textId="7479E31E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7E9EA" w14:textId="570E8F80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82F6" w14:textId="047AA3ED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DFBF" w14:textId="518E36C3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8E0E" w14:textId="0776E256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0EDCED10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3A56" w14:textId="77777777" w:rsidR="008C13A6" w:rsidRPr="00CF69D8" w:rsidRDefault="008C13A6" w:rsidP="008C13A6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Кызыл-Орда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4A7D2C0" w14:textId="009634BA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54D03F7" w14:textId="3A202C7D" w:rsidR="008C13A6" w:rsidRPr="008C13A6" w:rsidRDefault="008C13A6" w:rsidP="008C13A6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86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69DEA01" w14:textId="5ECDA603" w:rsidR="008C13A6" w:rsidRPr="008C13A6" w:rsidRDefault="008C13A6" w:rsidP="008C13A6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84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32708F2" w14:textId="09CA7AAA" w:rsidR="008C13A6" w:rsidRPr="008C13A6" w:rsidRDefault="008C13A6" w:rsidP="008C13A6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80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B8F0AEB" w14:textId="5606E2F3" w:rsidR="008C13A6" w:rsidRPr="008C13A6" w:rsidRDefault="008C13A6" w:rsidP="008C13A6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75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39A2E5DD" w14:textId="0AE0301C" w:rsidR="008C13A6" w:rsidRPr="008C13A6" w:rsidRDefault="008C13A6" w:rsidP="008C13A6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72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18F1" w14:textId="4D892C53" w:rsidR="008C13A6" w:rsidRPr="008C13A6" w:rsidRDefault="008C13A6" w:rsidP="008C13A6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E3C" w14:textId="77777777" w:rsidR="008C13A6" w:rsidRPr="00CF69D8" w:rsidRDefault="008C13A6" w:rsidP="008C13A6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3-5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91E9D" w14:textId="37551C99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85D6E" w14:textId="7344BAF9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0A1E" w14:textId="743FB10F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213D6" w14:textId="0B9F2C87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FEB29" w14:textId="5150DCF2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D4574" w14:textId="7412CFF9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70DF" w14:textId="6A943FC3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0042CC74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2E51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Актобе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620B969" w14:textId="10F85752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075BEC5" w14:textId="1C8A1087" w:rsidR="00E3746C" w:rsidRPr="008C13A6" w:rsidRDefault="008C13A6" w:rsidP="00E3746C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98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0246C4C" w14:textId="0C054B16" w:rsidR="00E3746C" w:rsidRPr="008C13A6" w:rsidRDefault="008C13A6" w:rsidP="00E3746C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93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05B8CA1" w14:textId="772944D5" w:rsidR="00E3746C" w:rsidRPr="008C13A6" w:rsidRDefault="008C13A6" w:rsidP="00E3746C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88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32EE16B" w14:textId="71846F58" w:rsidR="00E3746C" w:rsidRPr="008C13A6" w:rsidRDefault="008C13A6" w:rsidP="00E3746C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83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088A930D" w14:textId="32BAED5F" w:rsidR="00E3746C" w:rsidRPr="008C13A6" w:rsidRDefault="008C13A6" w:rsidP="00E3746C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78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10A5" w14:textId="2D781127" w:rsidR="00E3746C" w:rsidRPr="008C13A6" w:rsidRDefault="008C13A6" w:rsidP="00E3746C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68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6940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6-7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997E3" w14:textId="210548D8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BEEC" w14:textId="3663CA96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D4D50" w14:textId="4BD16D54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BA6EA" w14:textId="2FC3520C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F4955" w14:textId="793E9C41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D120D" w14:textId="21304FEB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6433" w14:textId="43A65317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5391D561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1C0A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Актау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2027152" w14:textId="4177CC8D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2C215CE" w14:textId="53C97FAC" w:rsidR="00E3746C" w:rsidRPr="008C13A6" w:rsidRDefault="008C13A6" w:rsidP="00E3746C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128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ACB5075" w14:textId="5AD3AB8F" w:rsidR="00E3746C" w:rsidRPr="008C13A6" w:rsidRDefault="008C13A6" w:rsidP="00E3746C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123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4DA836D" w14:textId="111E3EF8" w:rsidR="00E3746C" w:rsidRPr="008C13A6" w:rsidRDefault="008C13A6" w:rsidP="00E3746C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118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DF0CE3B" w14:textId="1EBBAC71" w:rsidR="00E3746C" w:rsidRPr="008C13A6" w:rsidRDefault="008C13A6" w:rsidP="00E3746C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113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0A247AEA" w14:textId="026E05C5" w:rsidR="00E3746C" w:rsidRPr="008C13A6" w:rsidRDefault="008C13A6" w:rsidP="00E3746C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108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F71" w14:textId="5C39668F" w:rsidR="00E3746C" w:rsidRPr="008C13A6" w:rsidRDefault="008C13A6" w:rsidP="00E3746C">
            <w:pPr>
              <w:rPr>
                <w:sz w:val="16"/>
                <w:szCs w:val="16"/>
              </w:rPr>
            </w:pPr>
            <w:r w:rsidRPr="008C13A6">
              <w:rPr>
                <w:sz w:val="16"/>
                <w:szCs w:val="16"/>
              </w:rPr>
              <w:t>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30DF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9-12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4DE83" w14:textId="4771AD2C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91909" w14:textId="6BC2D4E9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591F" w14:textId="31DD057C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1AEA4" w14:textId="2AE8FE83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57BC7" w14:textId="7ED2486E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A75F5" w14:textId="60624658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656" w14:textId="484F1508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6073E0E8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3D8E9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Атырау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A9520FC" w14:textId="7E4FFD29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61F422F" w14:textId="7F356D4E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83AC85B" w14:textId="4EF91C12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2254F9C" w14:textId="6DEDE409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C6BD395" w14:textId="0DCBF0AE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7FA0F902" w14:textId="25504EB8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B8A3" w14:textId="29220547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293F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9-12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81C2C" w14:textId="628AE11C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D85FF" w14:textId="4366EDA0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A6273" w14:textId="2AE42EF2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FCC50" w14:textId="3B1FC847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E008B" w14:textId="0933B0E6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78221" w14:textId="2EBBAC35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F738" w14:textId="1A4FDE51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55145F7F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FBA5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Уральск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3CDE133" w14:textId="2C7D30AC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C454FD3" w14:textId="5D11B787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A141384" w14:textId="58C19FEB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F3D7BD3" w14:textId="6962495A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4C45BCA" w14:textId="13EFAE59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2C024441" w14:textId="26A2C181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2C6E" w14:textId="5BD89C9D" w:rsidR="00E3746C" w:rsidRPr="00CF69D8" w:rsidRDefault="008C13A6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685B" w14:textId="77777777" w:rsidR="00E3746C" w:rsidRPr="00CF69D8" w:rsidRDefault="00E3746C" w:rsidP="00E3746C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8-10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A3037" w14:textId="4C0E7362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8A0EC" w14:textId="3A1B4C11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249A3" w14:textId="34065D1C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FCC21" w14:textId="62D1D23F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6E6A2" w14:textId="7374B6A5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A83C2" w14:textId="2C5E1573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7814" w14:textId="5F0625CE" w:rsidR="00E3746C" w:rsidRPr="00CF69D8" w:rsidRDefault="00E3746C" w:rsidP="00E37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49A2E5B7" w14:textId="77777777" w:rsidTr="00CE5A3A">
        <w:trPr>
          <w:gridAfter w:val="5"/>
          <w:wAfter w:w="1105" w:type="dxa"/>
          <w:trHeight w:val="196"/>
        </w:trPr>
        <w:tc>
          <w:tcPr>
            <w:tcW w:w="1249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68E0" w14:textId="77777777" w:rsidR="008C13A6" w:rsidRPr="00CF69D8" w:rsidRDefault="008C13A6" w:rsidP="008C13A6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Джезказган</w:t>
            </w:r>
          </w:p>
        </w:tc>
        <w:tc>
          <w:tcPr>
            <w:tcW w:w="1171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9E415C4" w14:textId="3FAC9E9A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E23E97A" w14:textId="4C76A16F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2C0CF06" w14:textId="10106A81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9D313FC" w14:textId="0A5C62E6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74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1B29FA8" w14:textId="70E2D0A9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69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1CA3EC91" w14:textId="6D7D3C89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25CE" w14:textId="1D2A95E6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3358" w14:textId="77777777" w:rsidR="008C13A6" w:rsidRPr="00CF69D8" w:rsidRDefault="008C13A6" w:rsidP="008C13A6">
            <w:pPr>
              <w:rPr>
                <w:b/>
                <w:bCs/>
                <w:sz w:val="16"/>
                <w:szCs w:val="16"/>
              </w:rPr>
            </w:pPr>
            <w:r w:rsidRPr="00CF69D8">
              <w:rPr>
                <w:b/>
                <w:bCs/>
                <w:sz w:val="16"/>
                <w:szCs w:val="16"/>
              </w:rPr>
              <w:t>5-6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872D7" w14:textId="34275D86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A5A99" w14:textId="3DA06AA3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29E22" w14:textId="6744D0A9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9769D" w14:textId="397AE774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82D0B" w14:textId="2A8F8A9F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4C7D3" w14:textId="41D14318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D8C5" w14:textId="08033930" w:rsidR="008C13A6" w:rsidRPr="00CF69D8" w:rsidRDefault="008C13A6" w:rsidP="008C13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C13A6" w14:paraId="06069110" w14:textId="77777777" w:rsidTr="00CE5A3A">
        <w:trPr>
          <w:trHeight w:val="217"/>
        </w:trPr>
        <w:tc>
          <w:tcPr>
            <w:tcW w:w="4658" w:type="dxa"/>
            <w:gridSpan w:val="6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095389E8" w14:textId="77777777" w:rsidR="00CF69D8" w:rsidRDefault="00CF69D8" w:rsidP="00CF69D8">
            <w:pPr>
              <w:rPr>
                <w:rFonts w:ascii="Symbol" w:hAnsi="Symbol"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64DE3663" w14:textId="77777777" w:rsidR="00CF69D8" w:rsidRDefault="00CF69D8" w:rsidP="00CF69D8">
            <w:pPr>
              <w:rPr>
                <w:rFonts w:ascii="Symbol" w:hAnsi="Symbol"/>
                <w:sz w:val="14"/>
                <w:szCs w:val="14"/>
              </w:rPr>
            </w:pPr>
          </w:p>
        </w:tc>
        <w:tc>
          <w:tcPr>
            <w:tcW w:w="1124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3BD95B24" w14:textId="77777777" w:rsidR="00CF69D8" w:rsidRDefault="00CF69D8" w:rsidP="00CF69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1C8A527E" w14:textId="77777777" w:rsidR="00CF69D8" w:rsidRDefault="00CF69D8" w:rsidP="00CF69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018B5A28" w14:textId="77777777" w:rsidR="00CF69D8" w:rsidRDefault="00CF69D8" w:rsidP="00CF69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15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5A0E74B7" w14:textId="77777777" w:rsidR="00CF69D8" w:rsidRDefault="00CF69D8" w:rsidP="00CF69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77A0758F" w14:textId="77777777" w:rsidR="00CF69D8" w:rsidRDefault="00CF69D8" w:rsidP="00CF69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61CAD586" w14:textId="77777777" w:rsidR="00CF69D8" w:rsidRDefault="00CF69D8" w:rsidP="00CF69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3D6E6925" w14:textId="77777777" w:rsidR="00CF69D8" w:rsidRDefault="00CF69D8" w:rsidP="00CF69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4FC486C2" w14:textId="77777777" w:rsidR="00CF69D8" w:rsidRDefault="00CF69D8" w:rsidP="00CF69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4172A3E8" w14:textId="77777777" w:rsidR="00CF69D8" w:rsidRDefault="00CF69D8" w:rsidP="00CF69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6606D68B" w14:textId="77777777" w:rsidR="00CF69D8" w:rsidRDefault="00CF69D8" w:rsidP="00CF69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2F61757A" w14:textId="77777777" w:rsidR="00CF69D8" w:rsidRDefault="00CF69D8" w:rsidP="00CF69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48E4A123" w14:textId="77777777" w:rsidR="00CF69D8" w:rsidRDefault="00CF69D8" w:rsidP="00CF69D8">
            <w:pPr>
              <w:jc w:val="center"/>
              <w:rPr>
                <w:sz w:val="14"/>
                <w:szCs w:val="14"/>
              </w:rPr>
            </w:pPr>
          </w:p>
        </w:tc>
      </w:tr>
      <w:tr w:rsidR="000C2F8D" w14:paraId="4DFA7C69" w14:textId="77777777" w:rsidTr="00CE5A3A">
        <w:trPr>
          <w:trHeight w:val="217"/>
        </w:trPr>
        <w:tc>
          <w:tcPr>
            <w:tcW w:w="124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44F7C204" w14:textId="77777777" w:rsidR="00CF69D8" w:rsidRDefault="00CF69D8" w:rsidP="00CF69D8">
            <w:pPr>
              <w:rPr>
                <w:rFonts w:ascii="Symbol" w:hAnsi="Symbol"/>
                <w:sz w:val="14"/>
                <w:szCs w:val="14"/>
              </w:rPr>
            </w:pPr>
          </w:p>
        </w:tc>
        <w:tc>
          <w:tcPr>
            <w:tcW w:w="97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6FDAFDEC" w14:textId="77777777" w:rsidR="00CF69D8" w:rsidRDefault="00CF69D8" w:rsidP="00CF69D8">
            <w:pPr>
              <w:rPr>
                <w:rFonts w:ascii="Symbol" w:hAnsi="Symbol"/>
                <w:sz w:val="14"/>
                <w:szCs w:val="14"/>
              </w:rPr>
            </w:pPr>
          </w:p>
        </w:tc>
        <w:tc>
          <w:tcPr>
            <w:tcW w:w="11675" w:type="dxa"/>
            <w:gridSpan w:val="2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3F4C4B35" w14:textId="77777777" w:rsidR="00CF69D8" w:rsidRDefault="00CF69D8" w:rsidP="00CF69D8">
            <w:pPr>
              <w:rPr>
                <w:rFonts w:ascii="Symbol" w:hAnsi="Symbol"/>
                <w:b/>
                <w:sz w:val="16"/>
                <w:szCs w:val="14"/>
              </w:rPr>
            </w:pPr>
          </w:p>
        </w:tc>
        <w:tc>
          <w:tcPr>
            <w:tcW w:w="2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6CEE0F7C" w14:textId="77777777" w:rsidR="00CF69D8" w:rsidRDefault="00CF69D8" w:rsidP="00CF69D8">
            <w:pPr>
              <w:rPr>
                <w:rFonts w:ascii="Symbol" w:hAnsi="Symbol"/>
                <w:sz w:val="14"/>
                <w:szCs w:val="14"/>
              </w:rPr>
            </w:pPr>
          </w:p>
        </w:tc>
        <w:tc>
          <w:tcPr>
            <w:tcW w:w="2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03D50315" w14:textId="77777777" w:rsidR="00CF69D8" w:rsidRDefault="00CF69D8" w:rsidP="00CF69D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1DE3F9FF" w14:textId="77777777" w:rsidR="00CF69D8" w:rsidRDefault="00CF69D8" w:rsidP="00CF69D8">
            <w:pPr>
              <w:jc w:val="center"/>
              <w:rPr>
                <w:sz w:val="14"/>
                <w:szCs w:val="14"/>
              </w:rPr>
            </w:pPr>
          </w:p>
        </w:tc>
      </w:tr>
      <w:tr w:rsidR="008C13A6" w:rsidRPr="00CF69D8" w14:paraId="2EDF21D9" w14:textId="77777777" w:rsidTr="00CE5A3A">
        <w:trPr>
          <w:trHeight w:val="217"/>
        </w:trPr>
        <w:tc>
          <w:tcPr>
            <w:tcW w:w="1249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1D839AA5" w14:textId="77777777" w:rsidR="00CF69D8" w:rsidRPr="00CF69D8" w:rsidRDefault="00CF69D8" w:rsidP="00CF69D8">
            <w:pPr>
              <w:rPr>
                <w:rFonts w:ascii="Symbol" w:hAnsi="Symbol"/>
                <w:b/>
                <w:bCs/>
                <w:sz w:val="12"/>
                <w:szCs w:val="12"/>
              </w:rPr>
            </w:pPr>
          </w:p>
        </w:tc>
        <w:tc>
          <w:tcPr>
            <w:tcW w:w="8779" w:type="dxa"/>
            <w:gridSpan w:val="14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5CD05EE4" w14:textId="77777777" w:rsidR="00CF69D8" w:rsidRPr="00CF69D8" w:rsidRDefault="00CF69D8" w:rsidP="00CF69D8">
            <w:pPr>
              <w:rPr>
                <w:rFonts w:ascii="Symbol" w:hAnsi="Symbol"/>
                <w:b/>
                <w:bCs/>
                <w:sz w:val="12"/>
                <w:szCs w:val="12"/>
              </w:rPr>
            </w:pPr>
          </w:p>
        </w:tc>
        <w:tc>
          <w:tcPr>
            <w:tcW w:w="787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40D53E73" w14:textId="77777777" w:rsidR="00CF69D8" w:rsidRPr="00CF69D8" w:rsidRDefault="00CF69D8" w:rsidP="00CF69D8">
            <w:pPr>
              <w:rPr>
                <w:rFonts w:ascii="Symbol" w:hAnsi="Symbol"/>
                <w:b/>
                <w:bCs/>
                <w:sz w:val="12"/>
                <w:szCs w:val="12"/>
              </w:rPr>
            </w:pPr>
          </w:p>
        </w:tc>
        <w:tc>
          <w:tcPr>
            <w:tcW w:w="771" w:type="dxa"/>
            <w:gridSpan w:val="2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4FC991A6" w14:textId="77777777" w:rsidR="00CF69D8" w:rsidRPr="00CF69D8" w:rsidRDefault="00CF69D8" w:rsidP="00CF69D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869" w:type="dxa"/>
            <w:gridSpan w:val="3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02E57F46" w14:textId="77777777" w:rsidR="00CF69D8" w:rsidRPr="00CF69D8" w:rsidRDefault="00CF69D8" w:rsidP="00CF69D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39505E79" w14:textId="77777777" w:rsidR="00CF69D8" w:rsidRPr="00CF69D8" w:rsidRDefault="00CF69D8" w:rsidP="00CF69D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5B450AB8" w14:textId="77777777" w:rsidR="00CF69D8" w:rsidRPr="00CF69D8" w:rsidRDefault="00CF69D8" w:rsidP="00CF69D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02B91F9F" w14:textId="77777777" w:rsidR="00CF69D8" w:rsidRPr="00CF69D8" w:rsidRDefault="00CF69D8" w:rsidP="00CF69D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12FEC406" w14:textId="77777777" w:rsidR="00CF69D8" w:rsidRPr="00CF69D8" w:rsidRDefault="00CF69D8" w:rsidP="00CF69D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21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noWrap/>
            <w:vAlign w:val="center"/>
          </w:tcPr>
          <w:p w14:paraId="52B2C291" w14:textId="77777777" w:rsidR="00CF69D8" w:rsidRPr="00CF69D8" w:rsidRDefault="00CF69D8" w:rsidP="00CF69D8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</w:tbl>
    <w:tbl>
      <w:tblPr>
        <w:tblW w:w="14365" w:type="dxa"/>
        <w:tblInd w:w="113" w:type="dxa"/>
        <w:tblLook w:val="04A0" w:firstRow="1" w:lastRow="0" w:firstColumn="1" w:lastColumn="0" w:noHBand="0" w:noVBand="1"/>
      </w:tblPr>
      <w:tblGrid>
        <w:gridCol w:w="11515"/>
        <w:gridCol w:w="1347"/>
        <w:gridCol w:w="1503"/>
      </w:tblGrid>
      <w:tr w:rsidR="00C811F6" w:rsidRPr="00CF69D8" w14:paraId="02BF09E0" w14:textId="77777777" w:rsidTr="00CF69D8">
        <w:trPr>
          <w:trHeight w:val="150"/>
        </w:trPr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A4657" w14:textId="7B8EA63D" w:rsidR="00C811F6" w:rsidRPr="00CF69D8" w:rsidRDefault="00C811F6" w:rsidP="008A1782">
            <w:pPr>
              <w:pStyle w:val="af1"/>
              <w:numPr>
                <w:ilvl w:val="0"/>
                <w:numId w:val="9"/>
              </w:numPr>
              <w:rPr>
                <w:b/>
                <w:bCs/>
                <w:sz w:val="12"/>
                <w:szCs w:val="12"/>
              </w:rPr>
            </w:pPr>
            <w:r w:rsidRPr="00CF69D8">
              <w:rPr>
                <w:b/>
                <w:bCs/>
                <w:sz w:val="12"/>
                <w:szCs w:val="12"/>
              </w:rPr>
              <w:t xml:space="preserve">Стоимость перевозки от двери до двери вы всегда сможете рассчитать самостоятельно на сайте компании: </w:t>
            </w:r>
            <w:hyperlink r:id="rId7" w:history="1">
              <w:r w:rsidR="008A1782" w:rsidRPr="00CF69D8">
                <w:rPr>
                  <w:rStyle w:val="a7"/>
                  <w:b/>
                  <w:bCs/>
                  <w:sz w:val="12"/>
                  <w:szCs w:val="12"/>
                  <w:lang w:val="en-US"/>
                </w:rPr>
                <w:t>www</w:t>
              </w:r>
              <w:r w:rsidR="008A1782" w:rsidRPr="00CF69D8">
                <w:rPr>
                  <w:rStyle w:val="a7"/>
                  <w:b/>
                  <w:bCs/>
                  <w:sz w:val="12"/>
                  <w:szCs w:val="12"/>
                </w:rPr>
                <w:t>.</w:t>
              </w:r>
              <w:proofErr w:type="spellStart"/>
              <w:r w:rsidR="008A1782" w:rsidRPr="00CF69D8">
                <w:rPr>
                  <w:rStyle w:val="a7"/>
                  <w:b/>
                  <w:bCs/>
                  <w:sz w:val="12"/>
                  <w:szCs w:val="12"/>
                  <w:lang w:val="en-US"/>
                </w:rPr>
                <w:t>largowin</w:t>
              </w:r>
              <w:proofErr w:type="spellEnd"/>
              <w:r w:rsidR="008A1782" w:rsidRPr="00CF69D8">
                <w:rPr>
                  <w:rStyle w:val="a7"/>
                  <w:b/>
                  <w:bCs/>
                  <w:sz w:val="12"/>
                  <w:szCs w:val="12"/>
                </w:rPr>
                <w:t>.</w:t>
              </w:r>
              <w:proofErr w:type="spellStart"/>
              <w:r w:rsidR="008A1782" w:rsidRPr="00CF69D8">
                <w:rPr>
                  <w:rStyle w:val="a7"/>
                  <w:b/>
                  <w:bCs/>
                  <w:sz w:val="12"/>
                  <w:szCs w:val="12"/>
                  <w:lang w:val="en-US"/>
                </w:rPr>
                <w:t>kz</w:t>
              </w:r>
              <w:proofErr w:type="spellEnd"/>
            </w:hyperlink>
            <w:r w:rsidR="008A1782" w:rsidRPr="00CF69D8">
              <w:rPr>
                <w:b/>
                <w:bCs/>
                <w:sz w:val="12"/>
                <w:szCs w:val="12"/>
              </w:rPr>
              <w:t>;</w:t>
            </w:r>
          </w:p>
          <w:p w14:paraId="65FD41E8" w14:textId="037DFFE2" w:rsidR="008A1782" w:rsidRPr="00CF69D8" w:rsidRDefault="008A1782" w:rsidP="008A1782">
            <w:pPr>
              <w:pStyle w:val="af1"/>
              <w:numPr>
                <w:ilvl w:val="0"/>
                <w:numId w:val="9"/>
              </w:numPr>
              <w:rPr>
                <w:b/>
                <w:bCs/>
                <w:sz w:val="12"/>
                <w:szCs w:val="12"/>
              </w:rPr>
            </w:pPr>
            <w:r w:rsidRPr="00CF69D8">
              <w:rPr>
                <w:b/>
                <w:bCs/>
                <w:sz w:val="12"/>
                <w:szCs w:val="12"/>
              </w:rPr>
              <w:t>Стоимость доставки груза рассчитывается из наибольшего показателя физического либо объёмного веса</w:t>
            </w:r>
            <w:r w:rsidR="00DE644D" w:rsidRPr="00CF69D8">
              <w:rPr>
                <w:b/>
                <w:bCs/>
                <w:sz w:val="12"/>
                <w:szCs w:val="12"/>
              </w:rPr>
              <w:t xml:space="preserve">, где </w:t>
            </w:r>
            <w:r w:rsidRPr="00CF69D8">
              <w:rPr>
                <w:b/>
                <w:bCs/>
                <w:sz w:val="12"/>
                <w:szCs w:val="12"/>
              </w:rPr>
              <w:t>1 м</w:t>
            </w:r>
            <w:r w:rsidR="00DE644D" w:rsidRPr="00CF69D8">
              <w:rPr>
                <w:b/>
                <w:bCs/>
                <w:sz w:val="12"/>
                <w:szCs w:val="12"/>
                <w:vertAlign w:val="superscript"/>
              </w:rPr>
              <w:t>3</w:t>
            </w:r>
            <w:r w:rsidRPr="00CF69D8">
              <w:rPr>
                <w:b/>
                <w:bCs/>
                <w:sz w:val="12"/>
                <w:szCs w:val="12"/>
              </w:rPr>
              <w:t xml:space="preserve"> </w:t>
            </w:r>
            <w:r w:rsidR="00DE644D" w:rsidRPr="00CF69D8">
              <w:rPr>
                <w:b/>
                <w:bCs/>
                <w:sz w:val="12"/>
                <w:szCs w:val="12"/>
              </w:rPr>
              <w:t>=</w:t>
            </w:r>
            <w:r w:rsidRPr="00CF69D8">
              <w:rPr>
                <w:b/>
                <w:bCs/>
                <w:sz w:val="12"/>
                <w:szCs w:val="12"/>
              </w:rPr>
              <w:t xml:space="preserve"> 200</w:t>
            </w:r>
            <w:r w:rsidR="00DE644D" w:rsidRPr="00CF69D8">
              <w:rPr>
                <w:b/>
                <w:bCs/>
                <w:sz w:val="12"/>
                <w:szCs w:val="12"/>
              </w:rPr>
              <w:t xml:space="preserve"> кг;</w:t>
            </w:r>
          </w:p>
          <w:p w14:paraId="2514FBDE" w14:textId="310F3CDB" w:rsidR="008A1782" w:rsidRPr="00CF69D8" w:rsidRDefault="008A1782" w:rsidP="008A1782">
            <w:pPr>
              <w:pStyle w:val="af1"/>
              <w:numPr>
                <w:ilvl w:val="0"/>
                <w:numId w:val="9"/>
              </w:numPr>
              <w:rPr>
                <w:b/>
                <w:bCs/>
                <w:sz w:val="12"/>
                <w:szCs w:val="12"/>
              </w:rPr>
            </w:pPr>
            <w:r w:rsidRPr="00CF69D8">
              <w:rPr>
                <w:b/>
                <w:bCs/>
                <w:sz w:val="12"/>
                <w:szCs w:val="12"/>
              </w:rPr>
              <w:t>Грузовые места принимаются по количеству мест без внутреннего досмотра;</w:t>
            </w:r>
          </w:p>
          <w:p w14:paraId="27A2A2BC" w14:textId="4BFA4ADB" w:rsidR="00577EDF" w:rsidRPr="00CF69D8" w:rsidRDefault="00577EDF" w:rsidP="008A1782">
            <w:pPr>
              <w:pStyle w:val="af1"/>
              <w:numPr>
                <w:ilvl w:val="0"/>
                <w:numId w:val="9"/>
              </w:numPr>
              <w:rPr>
                <w:b/>
                <w:bCs/>
                <w:sz w:val="12"/>
                <w:szCs w:val="12"/>
              </w:rPr>
            </w:pPr>
            <w:r w:rsidRPr="00CF69D8">
              <w:rPr>
                <w:b/>
                <w:bCs/>
                <w:sz w:val="12"/>
                <w:szCs w:val="12"/>
              </w:rPr>
              <w:t xml:space="preserve">Стоимость услуг к негабаритным </w:t>
            </w:r>
            <w:r w:rsidR="006A16FF" w:rsidRPr="00CF69D8">
              <w:rPr>
                <w:b/>
                <w:bCs/>
                <w:sz w:val="12"/>
                <w:szCs w:val="12"/>
              </w:rPr>
              <w:t xml:space="preserve">грузам, где вес </w:t>
            </w:r>
            <w:r w:rsidR="008830FA" w:rsidRPr="00CF69D8">
              <w:rPr>
                <w:b/>
                <w:bCs/>
                <w:sz w:val="12"/>
                <w:szCs w:val="12"/>
              </w:rPr>
              <w:t xml:space="preserve">1 места превышает 500 </w:t>
            </w:r>
            <w:proofErr w:type="gramStart"/>
            <w:r w:rsidR="008830FA" w:rsidRPr="00CF69D8">
              <w:rPr>
                <w:b/>
                <w:bCs/>
                <w:sz w:val="12"/>
                <w:szCs w:val="12"/>
              </w:rPr>
              <w:t>кг.</w:t>
            </w:r>
            <w:proofErr w:type="gramEnd"/>
            <w:r w:rsidR="008830FA" w:rsidRPr="00CF69D8">
              <w:rPr>
                <w:b/>
                <w:bCs/>
                <w:sz w:val="12"/>
                <w:szCs w:val="12"/>
              </w:rPr>
              <w:t xml:space="preserve">, либо любая из величин д/ш/в превышает </w:t>
            </w:r>
            <w:r w:rsidR="00961DCB">
              <w:rPr>
                <w:b/>
                <w:bCs/>
                <w:sz w:val="12"/>
                <w:szCs w:val="12"/>
              </w:rPr>
              <w:t>2</w:t>
            </w:r>
            <w:r w:rsidR="008830FA" w:rsidRPr="00CF69D8">
              <w:rPr>
                <w:b/>
                <w:bCs/>
                <w:sz w:val="12"/>
                <w:szCs w:val="12"/>
              </w:rPr>
              <w:t>00 см.,</w:t>
            </w:r>
            <w:r w:rsidR="00815B13" w:rsidRPr="00CF69D8">
              <w:rPr>
                <w:b/>
                <w:bCs/>
                <w:sz w:val="12"/>
                <w:szCs w:val="12"/>
              </w:rPr>
              <w:t xml:space="preserve"> рассчитывается с применением повышающего коэффициента 1.5</w:t>
            </w:r>
            <w:r w:rsidR="00FE2E75" w:rsidRPr="00CF69D8">
              <w:rPr>
                <w:b/>
                <w:bCs/>
                <w:sz w:val="12"/>
                <w:szCs w:val="12"/>
              </w:rPr>
              <w:t>;</w:t>
            </w:r>
          </w:p>
          <w:p w14:paraId="354F6BA0" w14:textId="772807D9" w:rsidR="00FE2E75" w:rsidRDefault="00FE2E75" w:rsidP="008A1782">
            <w:pPr>
              <w:pStyle w:val="af1"/>
              <w:numPr>
                <w:ilvl w:val="0"/>
                <w:numId w:val="9"/>
              </w:numPr>
              <w:rPr>
                <w:b/>
                <w:bCs/>
                <w:sz w:val="12"/>
                <w:szCs w:val="12"/>
              </w:rPr>
            </w:pPr>
            <w:r w:rsidRPr="00CF69D8">
              <w:rPr>
                <w:b/>
                <w:bCs/>
                <w:sz w:val="12"/>
                <w:szCs w:val="12"/>
              </w:rPr>
              <w:t>Стоимость услуг перевозки с температурным режимом рассчитывается с применением повышающего коэффициента 1,5</w:t>
            </w:r>
          </w:p>
          <w:p w14:paraId="7F640528" w14:textId="51A94F64" w:rsidR="008C13A6" w:rsidRPr="00CF69D8" w:rsidRDefault="008C13A6" w:rsidP="008A1782">
            <w:pPr>
              <w:pStyle w:val="af1"/>
              <w:numPr>
                <w:ilvl w:val="0"/>
                <w:numId w:val="9"/>
              </w:num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НДС 16%</w:t>
            </w:r>
          </w:p>
          <w:p w14:paraId="4863583F" w14:textId="4BA6AA2B" w:rsidR="008A1782" w:rsidRPr="00CF69D8" w:rsidRDefault="008A1782" w:rsidP="008A1782">
            <w:pPr>
              <w:rPr>
                <w:b/>
                <w:bCs/>
                <w:sz w:val="12"/>
                <w:szCs w:val="12"/>
              </w:rPr>
            </w:pPr>
            <w:r w:rsidRPr="00CF69D8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BC3B1" w14:textId="77777777" w:rsidR="00C811F6" w:rsidRPr="00CF69D8" w:rsidRDefault="008A1782" w:rsidP="00C811F6">
            <w:pPr>
              <w:rPr>
                <w:b/>
                <w:bCs/>
                <w:sz w:val="12"/>
                <w:szCs w:val="12"/>
              </w:rPr>
            </w:pPr>
            <w:r w:rsidRPr="00CF69D8">
              <w:rPr>
                <w:b/>
                <w:bCs/>
                <w:sz w:val="12"/>
                <w:szCs w:val="12"/>
              </w:rPr>
              <w:br/>
            </w:r>
          </w:p>
          <w:p w14:paraId="263D4A4C" w14:textId="328D13AA" w:rsidR="008A1782" w:rsidRPr="00CF69D8" w:rsidRDefault="008A1782" w:rsidP="00C811F6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7FE2F" w14:textId="77777777" w:rsidR="00C811F6" w:rsidRPr="00CF69D8" w:rsidRDefault="00C811F6" w:rsidP="00C811F6">
            <w:pPr>
              <w:rPr>
                <w:b/>
                <w:bCs/>
                <w:sz w:val="12"/>
                <w:szCs w:val="12"/>
              </w:rPr>
            </w:pPr>
          </w:p>
        </w:tc>
      </w:tr>
      <w:tr w:rsidR="00C811F6" w:rsidRPr="00C811F6" w14:paraId="3FE596D2" w14:textId="77777777" w:rsidTr="00CF69D8">
        <w:trPr>
          <w:trHeight w:val="150"/>
        </w:trPr>
        <w:tc>
          <w:tcPr>
            <w:tcW w:w="143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A7DB6" w14:textId="74042B50" w:rsidR="00C811F6" w:rsidRPr="00C811F6" w:rsidRDefault="00C811F6" w:rsidP="00C811F6">
            <w:pPr>
              <w:rPr>
                <w:sz w:val="18"/>
                <w:szCs w:val="18"/>
              </w:rPr>
            </w:pPr>
            <w:r w:rsidRPr="00C811F6">
              <w:rPr>
                <w:sz w:val="18"/>
                <w:szCs w:val="18"/>
              </w:rPr>
              <w:t xml:space="preserve">·         </w:t>
            </w:r>
          </w:p>
        </w:tc>
      </w:tr>
      <w:tr w:rsidR="00C811F6" w:rsidRPr="00C811F6" w14:paraId="234CD42E" w14:textId="77777777" w:rsidTr="00CF69D8">
        <w:trPr>
          <w:trHeight w:val="150"/>
        </w:trPr>
        <w:tc>
          <w:tcPr>
            <w:tcW w:w="143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7CFD4" w14:textId="3E9328AC" w:rsidR="008A1782" w:rsidRPr="00C811F6" w:rsidRDefault="00C811F6" w:rsidP="008A1782">
            <w:pPr>
              <w:rPr>
                <w:sz w:val="18"/>
                <w:szCs w:val="18"/>
              </w:rPr>
            </w:pPr>
            <w:r w:rsidRPr="00C811F6">
              <w:rPr>
                <w:sz w:val="18"/>
                <w:szCs w:val="18"/>
              </w:rPr>
              <w:t xml:space="preserve">·         </w:t>
            </w:r>
          </w:p>
        </w:tc>
      </w:tr>
    </w:tbl>
    <w:p w14:paraId="0F4B96F1" w14:textId="77777777" w:rsidR="00820F55" w:rsidRPr="00C811F6" w:rsidRDefault="00820F55" w:rsidP="00CF69D8">
      <w:pPr>
        <w:rPr>
          <w:sz w:val="18"/>
          <w:szCs w:val="18"/>
        </w:rPr>
      </w:pPr>
    </w:p>
    <w:sectPr w:rsidR="00820F55" w:rsidRPr="00C811F6">
      <w:head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3A3D" w14:textId="77777777" w:rsidR="00140B24" w:rsidRDefault="00140B24" w:rsidP="00CF69D8">
      <w:r>
        <w:separator/>
      </w:r>
    </w:p>
  </w:endnote>
  <w:endnote w:type="continuationSeparator" w:id="0">
    <w:p w14:paraId="6D0254F0" w14:textId="77777777" w:rsidR="00140B24" w:rsidRDefault="00140B24" w:rsidP="00CF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 Engraved LET">
    <w:altName w:val="Colonna M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FB20" w14:textId="77777777" w:rsidR="00140B24" w:rsidRDefault="00140B24" w:rsidP="00CF69D8">
      <w:r>
        <w:separator/>
      </w:r>
    </w:p>
  </w:footnote>
  <w:footnote w:type="continuationSeparator" w:id="0">
    <w:p w14:paraId="315EFDBB" w14:textId="77777777" w:rsidR="00140B24" w:rsidRDefault="00140B24" w:rsidP="00CF6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8ED3" w14:textId="77777777" w:rsidR="00CF69D8" w:rsidRPr="00CF69D8" w:rsidRDefault="00CF69D8" w:rsidP="00CF69D8">
    <w:pPr>
      <w:pStyle w:val="a3"/>
      <w:rPr>
        <w:rFonts w:ascii="Bookman Old Style" w:hAnsi="Bookman Old Style"/>
        <w:b/>
        <w:sz w:val="16"/>
        <w:szCs w:val="16"/>
      </w:rPr>
    </w:pPr>
    <w:r w:rsidRPr="00CF69D8">
      <w:rPr>
        <w:rFonts w:ascii="Academy Engraved LET" w:hAnsi="Academy Engraved LET"/>
        <w:b/>
        <w:i/>
        <w:sz w:val="16"/>
        <w:szCs w:val="16"/>
        <w:lang w:val="en-US"/>
      </w:rPr>
      <w:t>Largo</w:t>
    </w:r>
    <w:r w:rsidRPr="00CF69D8">
      <w:rPr>
        <w:rFonts w:ascii="Calibri" w:hAnsi="Calibri"/>
        <w:b/>
        <w:i/>
        <w:sz w:val="16"/>
        <w:szCs w:val="16"/>
      </w:rPr>
      <w:t xml:space="preserve"> </w:t>
    </w:r>
    <w:r w:rsidRPr="00CF69D8">
      <w:rPr>
        <w:b/>
        <w:i/>
        <w:sz w:val="16"/>
        <w:szCs w:val="16"/>
        <w:lang w:val="en-US" w:bidi="he-IL"/>
      </w:rPr>
      <w:t>Win</w:t>
    </w:r>
  </w:p>
  <w:p w14:paraId="72631635" w14:textId="77777777" w:rsidR="00CF69D8" w:rsidRPr="00AE78CE" w:rsidRDefault="00CF69D8" w:rsidP="00CF69D8">
    <w:pPr>
      <w:pStyle w:val="a5"/>
      <w:rPr>
        <w:rFonts w:ascii="Bookman Old Style" w:hAnsi="Bookman Old Style"/>
        <w:b/>
        <w:sz w:val="16"/>
        <w:szCs w:val="16"/>
      </w:rPr>
    </w:pPr>
    <w:r w:rsidRPr="00CF69D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57DC46" wp14:editId="6BAA4E5B">
              <wp:simplePos x="0" y="0"/>
              <wp:positionH relativeFrom="column">
                <wp:posOffset>-38100</wp:posOffset>
              </wp:positionH>
              <wp:positionV relativeFrom="paragraph">
                <wp:posOffset>-635</wp:posOffset>
              </wp:positionV>
              <wp:extent cx="6181725" cy="9525"/>
              <wp:effectExtent l="0" t="0" r="9525" b="9525"/>
              <wp:wrapNone/>
              <wp:docPr id="4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1725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B52A6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-.05pt" to="483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" strokeweight="1pt"/>
          </w:pict>
        </mc:Fallback>
      </mc:AlternateContent>
    </w:r>
    <w:r w:rsidRPr="00CF69D8">
      <w:rPr>
        <w:rFonts w:ascii="Bookman Old Style" w:hAnsi="Bookman Old Style"/>
        <w:b/>
        <w:sz w:val="16"/>
        <w:szCs w:val="16"/>
      </w:rPr>
      <w:t xml:space="preserve">БИН 091240003307, Республика Казахстан, г. Алматы, </w:t>
    </w:r>
    <w:r w:rsidRPr="00CF69D8">
      <w:rPr>
        <w:rFonts w:ascii="Arial" w:hAnsi="Arial" w:cs="Arial"/>
        <w:b/>
        <w:bCs/>
        <w:color w:val="000000"/>
        <w:sz w:val="16"/>
        <w:szCs w:val="16"/>
        <w:shd w:val="clear" w:color="auto" w:fill="FFFFFF"/>
      </w:rPr>
      <w:t xml:space="preserve">ул. </w:t>
    </w:r>
    <w:proofErr w:type="spellStart"/>
    <w:r w:rsidRPr="00CF69D8">
      <w:rPr>
        <w:rFonts w:ascii="Arial" w:hAnsi="Arial" w:cs="Arial"/>
        <w:b/>
        <w:bCs/>
        <w:color w:val="000000"/>
        <w:sz w:val="16"/>
        <w:szCs w:val="16"/>
        <w:shd w:val="clear" w:color="auto" w:fill="FFFFFF"/>
      </w:rPr>
      <w:t>Шамиевой</w:t>
    </w:r>
    <w:proofErr w:type="spellEnd"/>
    <w:r w:rsidRPr="00CF69D8">
      <w:rPr>
        <w:rFonts w:ascii="Arial" w:hAnsi="Arial" w:cs="Arial"/>
        <w:b/>
        <w:bCs/>
        <w:color w:val="000000"/>
        <w:sz w:val="16"/>
        <w:szCs w:val="16"/>
        <w:shd w:val="clear" w:color="auto" w:fill="FFFFFF"/>
      </w:rPr>
      <w:t xml:space="preserve"> 14, офис 2</w:t>
    </w:r>
    <w:r>
      <w:rPr>
        <w:rFonts w:ascii="Arial" w:hAnsi="Arial" w:cs="Arial"/>
        <w:b/>
        <w:bCs/>
        <w:color w:val="000000"/>
        <w:sz w:val="17"/>
        <w:szCs w:val="17"/>
        <w:shd w:val="clear" w:color="auto" w:fill="FFFFFF"/>
      </w:rPr>
      <w:tab/>
    </w:r>
  </w:p>
  <w:p w14:paraId="26A409E2" w14:textId="77777777" w:rsidR="00CF69D8" w:rsidRDefault="00CF69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3DA2"/>
    <w:multiLevelType w:val="hybridMultilevel"/>
    <w:tmpl w:val="78EC7B66"/>
    <w:lvl w:ilvl="0" w:tplc="542A3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865C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9850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AC03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6D1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3E4D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A004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0B0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02B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93CDF"/>
    <w:multiLevelType w:val="hybridMultilevel"/>
    <w:tmpl w:val="F6547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16434"/>
    <w:multiLevelType w:val="hybridMultilevel"/>
    <w:tmpl w:val="E28A7ADA"/>
    <w:lvl w:ilvl="0" w:tplc="5E66D85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6C9D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2EFF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B40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43A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0662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AC9F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266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72CC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42490"/>
    <w:multiLevelType w:val="hybridMultilevel"/>
    <w:tmpl w:val="B0F4EE38"/>
    <w:lvl w:ilvl="0" w:tplc="6F326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A99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C023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BA36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081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8E17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2425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25B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AE6C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E5677A"/>
    <w:multiLevelType w:val="hybridMultilevel"/>
    <w:tmpl w:val="064E240E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5B0923B2"/>
    <w:multiLevelType w:val="hybridMultilevel"/>
    <w:tmpl w:val="48182776"/>
    <w:lvl w:ilvl="0" w:tplc="3AA67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A020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92D7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2C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0CAE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E288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6EE9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AF0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3876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F938CB"/>
    <w:multiLevelType w:val="hybridMultilevel"/>
    <w:tmpl w:val="0422CE64"/>
    <w:lvl w:ilvl="0" w:tplc="81D44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9B010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AC8A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7AD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C2A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1EEE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8483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AC36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223A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1F6300"/>
    <w:multiLevelType w:val="hybridMultilevel"/>
    <w:tmpl w:val="621AF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B6C13"/>
    <w:multiLevelType w:val="hybridMultilevel"/>
    <w:tmpl w:val="A980FCBC"/>
    <w:lvl w:ilvl="0" w:tplc="54F6DD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15E58E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DF05190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CEE0B4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38A815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970F64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C60D3A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1D053B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57E460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41436151">
    <w:abstractNumId w:val="3"/>
  </w:num>
  <w:num w:numId="2" w16cid:durableId="1445465105">
    <w:abstractNumId w:val="8"/>
  </w:num>
  <w:num w:numId="3" w16cid:durableId="1163425729">
    <w:abstractNumId w:val="0"/>
  </w:num>
  <w:num w:numId="4" w16cid:durableId="1123426582">
    <w:abstractNumId w:val="6"/>
  </w:num>
  <w:num w:numId="5" w16cid:durableId="316569641">
    <w:abstractNumId w:val="5"/>
  </w:num>
  <w:num w:numId="6" w16cid:durableId="1108038756">
    <w:abstractNumId w:val="2"/>
  </w:num>
  <w:num w:numId="7" w16cid:durableId="210577512">
    <w:abstractNumId w:val="1"/>
  </w:num>
  <w:num w:numId="8" w16cid:durableId="517814418">
    <w:abstractNumId w:val="7"/>
  </w:num>
  <w:num w:numId="9" w16cid:durableId="1613049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D6"/>
    <w:rsid w:val="000C2F8D"/>
    <w:rsid w:val="00140B24"/>
    <w:rsid w:val="00151CD6"/>
    <w:rsid w:val="00190680"/>
    <w:rsid w:val="00230940"/>
    <w:rsid w:val="0026390E"/>
    <w:rsid w:val="0026496C"/>
    <w:rsid w:val="003A5521"/>
    <w:rsid w:val="003C3BDD"/>
    <w:rsid w:val="0040077E"/>
    <w:rsid w:val="00454E14"/>
    <w:rsid w:val="00496436"/>
    <w:rsid w:val="004B17A4"/>
    <w:rsid w:val="00574AEC"/>
    <w:rsid w:val="00577EDF"/>
    <w:rsid w:val="005C0560"/>
    <w:rsid w:val="00652B7D"/>
    <w:rsid w:val="006A16FF"/>
    <w:rsid w:val="006B6642"/>
    <w:rsid w:val="006F357C"/>
    <w:rsid w:val="007055B4"/>
    <w:rsid w:val="007161E2"/>
    <w:rsid w:val="00741DCE"/>
    <w:rsid w:val="00765D68"/>
    <w:rsid w:val="00784005"/>
    <w:rsid w:val="0079084E"/>
    <w:rsid w:val="007A2416"/>
    <w:rsid w:val="007B1033"/>
    <w:rsid w:val="007B3059"/>
    <w:rsid w:val="00815B13"/>
    <w:rsid w:val="00820F55"/>
    <w:rsid w:val="00851E5D"/>
    <w:rsid w:val="00865637"/>
    <w:rsid w:val="008830FA"/>
    <w:rsid w:val="008A1782"/>
    <w:rsid w:val="008C13A6"/>
    <w:rsid w:val="008C73C1"/>
    <w:rsid w:val="00905655"/>
    <w:rsid w:val="00920430"/>
    <w:rsid w:val="009616C8"/>
    <w:rsid w:val="00961DCB"/>
    <w:rsid w:val="009E4416"/>
    <w:rsid w:val="00A3051C"/>
    <w:rsid w:val="00A35085"/>
    <w:rsid w:val="00BB05BE"/>
    <w:rsid w:val="00BB5E19"/>
    <w:rsid w:val="00BE48BB"/>
    <w:rsid w:val="00C65CAD"/>
    <w:rsid w:val="00C811F6"/>
    <w:rsid w:val="00C911C5"/>
    <w:rsid w:val="00CB5F2B"/>
    <w:rsid w:val="00CE5A3A"/>
    <w:rsid w:val="00CF69D8"/>
    <w:rsid w:val="00D30FCC"/>
    <w:rsid w:val="00D37F55"/>
    <w:rsid w:val="00D47C1C"/>
    <w:rsid w:val="00D60C39"/>
    <w:rsid w:val="00D71751"/>
    <w:rsid w:val="00D74B6D"/>
    <w:rsid w:val="00DA066B"/>
    <w:rsid w:val="00DE644D"/>
    <w:rsid w:val="00E3746C"/>
    <w:rsid w:val="00E437BE"/>
    <w:rsid w:val="00E9789F"/>
    <w:rsid w:val="00F06F82"/>
    <w:rsid w:val="00F56322"/>
    <w:rsid w:val="00F82D82"/>
    <w:rsid w:val="00FB1510"/>
    <w:rsid w:val="00FD27D8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56CC"/>
  <w15:docId w15:val="{894008BA-E170-4E9E-B32D-FCEF69F6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Pr>
      <w:rFonts w:ascii="Tahoma" w:hAnsi="Tahoma"/>
      <w:sz w:val="16"/>
      <w:szCs w:val="16"/>
    </w:rPr>
  </w:style>
  <w:style w:type="paragraph" w:styleId="a9">
    <w:name w:val="Body Text Indent"/>
    <w:basedOn w:val="a"/>
    <w:link w:val="aa"/>
    <w:pPr>
      <w:ind w:firstLine="720"/>
      <w:jc w:val="both"/>
    </w:pPr>
  </w:style>
  <w:style w:type="character" w:customStyle="1" w:styleId="aa">
    <w:name w:val="Основной текст с отступом Знак"/>
    <w:link w:val="a9"/>
    <w:rPr>
      <w:sz w:val="24"/>
      <w:szCs w:val="24"/>
      <w:lang w:val="ru-RU" w:eastAsia="ru-RU" w:bidi="ar-SA"/>
    </w:rPr>
  </w:style>
  <w:style w:type="table" w:styleId="ab">
    <w:name w:val="Table Grid"/>
    <w:basedOn w:val="a1"/>
    <w:tblPr/>
  </w:style>
  <w:style w:type="character" w:styleId="ac">
    <w:name w:val="Intense Emphasis"/>
    <w:rPr>
      <w:b/>
      <w:bCs/>
      <w:i/>
      <w:iCs/>
      <w:color w:val="4F81BD"/>
    </w:rPr>
  </w:style>
  <w:style w:type="paragraph" w:styleId="ad">
    <w:name w:val="Intense Quote"/>
    <w:basedOn w:val="a"/>
    <w:next w:val="a"/>
    <w:link w:val="ae"/>
    <w:pPr>
      <w:pBdr>
        <w:bottom w:val="single" w:sz="4" w:space="4" w:color="4F81BD"/>
      </w:pBdr>
      <w:spacing w:before="200" w:after="280"/>
      <w:ind w:left="936" w:right="936"/>
    </w:pPr>
    <w:rPr>
      <w:rFonts w:ascii="Arial" w:hAnsi="Arial"/>
      <w:b/>
      <w:bCs/>
      <w:i/>
      <w:iCs/>
      <w:color w:val="4F81BD"/>
    </w:rPr>
  </w:style>
  <w:style w:type="character" w:customStyle="1" w:styleId="ae">
    <w:name w:val="Выделенная цитата Знак"/>
    <w:link w:val="ad"/>
    <w:rPr>
      <w:rFonts w:ascii="Arial" w:hAnsi="Arial"/>
      <w:b/>
      <w:bCs/>
      <w:i/>
      <w:iCs/>
      <w:color w:val="4F81BD"/>
      <w:sz w:val="24"/>
      <w:szCs w:val="24"/>
    </w:rPr>
  </w:style>
  <w:style w:type="paragraph" w:styleId="af">
    <w:name w:val="Subtitle"/>
    <w:basedOn w:val="a"/>
    <w:next w:val="a"/>
    <w:link w:val="af0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0">
    <w:name w:val="Подзаголовок Знак"/>
    <w:link w:val="af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paragraph" w:styleId="1">
    <w:name w:val="toc 1"/>
    <w:basedOn w:val="a"/>
    <w:pPr>
      <w:ind w:firstLine="720"/>
      <w:jc w:val="both"/>
    </w:pPr>
  </w:style>
  <w:style w:type="character" w:customStyle="1" w:styleId="a4">
    <w:name w:val="Верхний колонтитул Знак"/>
    <w:link w:val="a3"/>
    <w:rPr>
      <w:sz w:val="24"/>
      <w:szCs w:val="24"/>
    </w:rPr>
  </w:style>
  <w:style w:type="character" w:customStyle="1" w:styleId="a6">
    <w:name w:val="Нижний колонтитул Знак"/>
    <w:link w:val="a5"/>
    <w:rPr>
      <w:sz w:val="24"/>
      <w:szCs w:val="24"/>
    </w:rPr>
  </w:style>
  <w:style w:type="paragraph" w:styleId="af1">
    <w:name w:val="List Paragraph"/>
    <w:basedOn w:val="a"/>
    <w:uiPriority w:val="34"/>
    <w:qFormat/>
    <w:rsid w:val="008A1782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8A1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rgowi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</Words>
  <Characters>1963</Characters>
  <Application>Microsoft Office Word</Application>
  <DocSecurity>0</DocSecurity>
  <Lines>457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бирулин</dc:creator>
  <cp:lastModifiedBy>николай бирулин</cp:lastModifiedBy>
  <cp:revision>4</cp:revision>
  <cp:lastPrinted>2026-01-05T11:32:00Z</cp:lastPrinted>
  <dcterms:created xsi:type="dcterms:W3CDTF">2026-01-05T11:34:00Z</dcterms:created>
  <dcterms:modified xsi:type="dcterms:W3CDTF">2026-01-05T11:36:00Z</dcterms:modified>
</cp:coreProperties>
</file>